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27FA" w14:textId="77777777" w:rsidR="00B81F1C" w:rsidRDefault="00B81F1C" w:rsidP="00260FF7">
      <w:pPr>
        <w:jc w:val="center"/>
      </w:pPr>
      <w:r>
        <w:rPr>
          <w:noProof/>
        </w:rPr>
        <w:drawing>
          <wp:inline distT="0" distB="0" distL="0" distR="0" wp14:anchorId="42D616B8" wp14:editId="5CEA6391">
            <wp:extent cx="4175185" cy="8031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municipal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528" cy="8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88F" w14:textId="77777777" w:rsidR="00260FF7" w:rsidRDefault="00260FF7"/>
    <w:p w14:paraId="4BA695F5" w14:textId="1BE83FDB" w:rsidR="00B625E4" w:rsidRDefault="00B81F1C">
      <w:r>
        <w:t>OFFRE D’EMPLOI : POMPIER</w:t>
      </w:r>
    </w:p>
    <w:p w14:paraId="50D3C6D2" w14:textId="77777777" w:rsidR="00B625E4" w:rsidRDefault="00B625E4">
      <w:r>
        <w:t xml:space="preserve">Profil recherché : Nous recherchons une personne </w:t>
      </w:r>
      <w:r>
        <w:t>positive et</w:t>
      </w:r>
      <w:r>
        <w:t xml:space="preserve"> souriante qui a la capacité d’avoir du plaisir au travail, qui est reconnue pour son savoir-être et qui adhère aux valeurs d’authenticité, de respect et d’engagement. </w:t>
      </w:r>
    </w:p>
    <w:p w14:paraId="677F58ED" w14:textId="77777777" w:rsidR="00B625E4" w:rsidRDefault="00B625E4">
      <w:r>
        <w:t xml:space="preserve">Description du poste : Sous la supervision </w:t>
      </w:r>
      <w:r w:rsidR="00EC233E">
        <w:t>du directeur des service incendie</w:t>
      </w:r>
      <w:r>
        <w:t xml:space="preserve">, le pompier effectue notamment les tâches suivantes : </w:t>
      </w:r>
    </w:p>
    <w:p w14:paraId="1B8378DB" w14:textId="113CC7A6" w:rsidR="00B625E4" w:rsidRDefault="00B625E4" w:rsidP="00B625E4">
      <w:pPr>
        <w:spacing w:after="0"/>
      </w:pPr>
      <w:r>
        <w:t>Participer aux activités de formation et d’entrainement</w:t>
      </w:r>
      <w:r w:rsidR="00260FF7">
        <w:t xml:space="preserve"> </w:t>
      </w:r>
      <w:r>
        <w:t xml:space="preserve">; </w:t>
      </w:r>
    </w:p>
    <w:p w14:paraId="1DC02D99" w14:textId="63C3DB08" w:rsidR="00B625E4" w:rsidRDefault="00B625E4" w:rsidP="00B625E4">
      <w:pPr>
        <w:spacing w:after="0"/>
      </w:pPr>
      <w:r>
        <w:t>Répondre à toute forme d’appel d’urgence incendie</w:t>
      </w:r>
      <w:r w:rsidR="00260FF7">
        <w:t xml:space="preserve"> </w:t>
      </w:r>
      <w:r>
        <w:t xml:space="preserve">; </w:t>
      </w:r>
    </w:p>
    <w:p w14:paraId="70A1F75C" w14:textId="6BB6B6CB" w:rsidR="00B625E4" w:rsidRDefault="00B625E4" w:rsidP="00B625E4">
      <w:pPr>
        <w:spacing w:after="0"/>
      </w:pPr>
      <w:r>
        <w:t>Exécuter les opérations inhérentes à une intervention incendie</w:t>
      </w:r>
      <w:r w:rsidR="00260FF7">
        <w:t xml:space="preserve"> </w:t>
      </w:r>
      <w:r>
        <w:t xml:space="preserve">; </w:t>
      </w:r>
    </w:p>
    <w:p w14:paraId="109B67C8" w14:textId="5B8F715F" w:rsidR="00B625E4" w:rsidRDefault="00B625E4" w:rsidP="00B625E4">
      <w:pPr>
        <w:spacing w:after="0"/>
      </w:pPr>
      <w:r>
        <w:t>Effectuer des activités de prévention incendie</w:t>
      </w:r>
      <w:r w:rsidR="00260FF7">
        <w:t xml:space="preserve"> </w:t>
      </w:r>
      <w:r>
        <w:t xml:space="preserve">; </w:t>
      </w:r>
    </w:p>
    <w:p w14:paraId="34E911BD" w14:textId="28FD2B72" w:rsidR="00B625E4" w:rsidRDefault="00B625E4" w:rsidP="00B625E4">
      <w:pPr>
        <w:spacing w:after="0"/>
      </w:pPr>
      <w:r>
        <w:t>Effectuer des tâches d’inspection et d’entretien du matériel, de nettoyage de la caserne, des véhicules et des équipements</w:t>
      </w:r>
      <w:r w:rsidR="00260FF7">
        <w:t xml:space="preserve"> </w:t>
      </w:r>
      <w:r>
        <w:t xml:space="preserve">; </w:t>
      </w:r>
    </w:p>
    <w:p w14:paraId="6C5A4E55" w14:textId="13787767" w:rsidR="00B625E4" w:rsidRDefault="00B625E4" w:rsidP="00B625E4">
      <w:pPr>
        <w:spacing w:after="0"/>
      </w:pPr>
      <w:r>
        <w:t>Assurer toutes autres tâches requises de l’officier en charge de l’intervention</w:t>
      </w:r>
      <w:r w:rsidR="00260FF7">
        <w:t xml:space="preserve"> </w:t>
      </w:r>
      <w:r>
        <w:t xml:space="preserve">; </w:t>
      </w:r>
    </w:p>
    <w:p w14:paraId="5F7C0871" w14:textId="77777777" w:rsidR="00B625E4" w:rsidRDefault="00B625E4" w:rsidP="00B625E4">
      <w:pPr>
        <w:spacing w:after="0"/>
      </w:pPr>
      <w:r>
        <w:t xml:space="preserve">Accomplir toutes autres tâches connexes. </w:t>
      </w:r>
    </w:p>
    <w:p w14:paraId="345CB0BE" w14:textId="77777777" w:rsidR="00B81F1C" w:rsidRDefault="00B81F1C"/>
    <w:p w14:paraId="62F52CC2" w14:textId="77777777" w:rsidR="00B625E4" w:rsidRDefault="00B625E4" w:rsidP="00EC233E">
      <w:pPr>
        <w:spacing w:after="0"/>
      </w:pPr>
      <w:r>
        <w:t xml:space="preserve">Exigences : </w:t>
      </w:r>
    </w:p>
    <w:p w14:paraId="72C2F01B" w14:textId="62E1F339" w:rsidR="00B625E4" w:rsidRDefault="00B625E4" w:rsidP="00B625E4">
      <w:pPr>
        <w:spacing w:after="0"/>
      </w:pPr>
      <w:r>
        <w:t xml:space="preserve">Détenir la formation « Pompier 1 » de l’École nationale des pompiers du Québec ou son équivalent ou s’engager à la compléter avant </w:t>
      </w:r>
      <w:r>
        <w:t>juillet 2022</w:t>
      </w:r>
      <w:r>
        <w:t xml:space="preserve"> (prêt à suivre le programme du certificat Pompier 1) ; </w:t>
      </w:r>
    </w:p>
    <w:p w14:paraId="3B822FA6" w14:textId="21FC0139" w:rsidR="00B625E4" w:rsidRDefault="00B625E4" w:rsidP="00B625E4">
      <w:pPr>
        <w:spacing w:after="0"/>
      </w:pPr>
      <w:r>
        <w:t>Être en bonne santé et en bonne forme physique</w:t>
      </w:r>
      <w:r w:rsidR="00260FF7">
        <w:t>.</w:t>
      </w:r>
    </w:p>
    <w:p w14:paraId="0C6AC641" w14:textId="77777777" w:rsidR="00B625E4" w:rsidRDefault="00B625E4" w:rsidP="00B625E4">
      <w:pPr>
        <w:spacing w:after="0"/>
      </w:pPr>
    </w:p>
    <w:p w14:paraId="77446202" w14:textId="77777777" w:rsidR="00B625E4" w:rsidRDefault="00B625E4" w:rsidP="00B625E4">
      <w:pPr>
        <w:spacing w:after="0"/>
      </w:pPr>
      <w:r>
        <w:t>Atouts :</w:t>
      </w:r>
    </w:p>
    <w:p w14:paraId="1570E1FD" w14:textId="77777777" w:rsidR="00B625E4" w:rsidRDefault="00B625E4" w:rsidP="00B625E4">
      <w:pPr>
        <w:spacing w:after="0"/>
      </w:pPr>
      <w:r>
        <w:t xml:space="preserve">Avoir un permis de conduire de classe 4A ou être prêt à l’obtenir ; </w:t>
      </w:r>
    </w:p>
    <w:p w14:paraId="269A52BF" w14:textId="26FA8AC4" w:rsidR="00B625E4" w:rsidRDefault="00B81F1C" w:rsidP="00B625E4">
      <w:pPr>
        <w:spacing w:after="0"/>
      </w:pPr>
      <w:r>
        <w:t>R</w:t>
      </w:r>
      <w:r w:rsidR="00B625E4" w:rsidRPr="00B625E4">
        <w:t xml:space="preserve">ésider à Saint-Pierre-de-l’Île-d’Orléans ou à Sainte-Pétronille </w:t>
      </w:r>
      <w:r w:rsidR="00260FF7">
        <w:t>;</w:t>
      </w:r>
    </w:p>
    <w:p w14:paraId="096526D5" w14:textId="74AA59EA" w:rsidR="00B625E4" w:rsidRDefault="00B625E4" w:rsidP="00B625E4">
      <w:pPr>
        <w:spacing w:after="0"/>
      </w:pPr>
      <w:r>
        <w:t xml:space="preserve">Travailler </w:t>
      </w:r>
      <w:r w:rsidRPr="00B625E4">
        <w:t xml:space="preserve">à Saint-Pierre-de-l’Île-d’Orléans ou à Sainte-Pétronille </w:t>
      </w:r>
      <w:r w:rsidR="00260FF7">
        <w:t>;</w:t>
      </w:r>
    </w:p>
    <w:p w14:paraId="088F6AC3" w14:textId="77777777" w:rsidR="00B81F1C" w:rsidRDefault="00B81F1C" w:rsidP="00B625E4">
      <w:pPr>
        <w:spacing w:after="0"/>
      </w:pPr>
      <w:r>
        <w:t>Être disponible de jour.</w:t>
      </w:r>
    </w:p>
    <w:p w14:paraId="00FF62DB" w14:textId="77777777" w:rsidR="00B81F1C" w:rsidRDefault="00B81F1C" w:rsidP="00B625E4">
      <w:pPr>
        <w:spacing w:after="0"/>
      </w:pPr>
    </w:p>
    <w:p w14:paraId="60801EE2" w14:textId="5BC7ACB7" w:rsidR="00B625E4" w:rsidRDefault="00B625E4" w:rsidP="00B625E4">
      <w:pPr>
        <w:spacing w:after="0"/>
      </w:pPr>
      <w:r>
        <w:t>Conditions d’emploi : Emploi à temps partiel (sur appel lors des interventions)</w:t>
      </w:r>
      <w:r w:rsidR="00260FF7">
        <w:t>.</w:t>
      </w:r>
      <w:r>
        <w:t xml:space="preserve"> </w:t>
      </w:r>
    </w:p>
    <w:p w14:paraId="2E2DAE34" w14:textId="77777777" w:rsidR="00B625E4" w:rsidRDefault="00B625E4" w:rsidP="00B625E4">
      <w:pPr>
        <w:spacing w:after="0"/>
      </w:pPr>
      <w:r>
        <w:t>Salaire : Selon la politique salariale en vigueur</w:t>
      </w:r>
      <w:r w:rsidR="00B81F1C">
        <w:t>.</w:t>
      </w:r>
    </w:p>
    <w:p w14:paraId="2980C7A0" w14:textId="77777777" w:rsidR="00B625E4" w:rsidRDefault="00B625E4" w:rsidP="00B625E4">
      <w:pPr>
        <w:spacing w:after="0"/>
      </w:pPr>
      <w:r>
        <w:t xml:space="preserve">Date d’entrée en fonction prévue : Dès que possible. </w:t>
      </w:r>
    </w:p>
    <w:p w14:paraId="4C770A95" w14:textId="77777777" w:rsidR="00B625E4" w:rsidRDefault="00B625E4" w:rsidP="00B625E4">
      <w:pPr>
        <w:spacing w:after="0"/>
      </w:pPr>
    </w:p>
    <w:p w14:paraId="0DDDDE95" w14:textId="77777777" w:rsidR="00B81F1C" w:rsidRDefault="00B81F1C">
      <w:r>
        <w:t xml:space="preserve">Le postulant doit faire parvenir </w:t>
      </w:r>
      <w:r>
        <w:t>son curriculum vitae et une lettre de motivation</w:t>
      </w:r>
      <w:r w:rsidR="00D80ADE">
        <w:t xml:space="preserve"> démontrant</w:t>
      </w:r>
      <w:r>
        <w:t xml:space="preserve"> son intérêt à faire partie du Service des incendies et en quoi sa candidature répond aux exigences de l’emploi. </w:t>
      </w:r>
    </w:p>
    <w:p w14:paraId="13B0B58D" w14:textId="1639CD7D" w:rsidR="00EC233E" w:rsidRDefault="00EC233E" w:rsidP="00EC233E">
      <w:pPr>
        <w:spacing w:after="0"/>
      </w:pPr>
      <w:r>
        <w:t>Date limite de d</w:t>
      </w:r>
      <w:r w:rsidR="00D80ADE">
        <w:t xml:space="preserve">épôt des candidatures : </w:t>
      </w:r>
      <w:r>
        <w:t>J</w:t>
      </w:r>
      <w:r w:rsidR="00B81F1C">
        <w:t>eudi</w:t>
      </w:r>
      <w:r w:rsidR="00B625E4">
        <w:t xml:space="preserve"> </w:t>
      </w:r>
      <w:r w:rsidR="00B81F1C">
        <w:t>1</w:t>
      </w:r>
      <w:r w:rsidR="00B625E4">
        <w:t xml:space="preserve">6 </w:t>
      </w:r>
      <w:r w:rsidR="00B81F1C">
        <w:t>aout</w:t>
      </w:r>
      <w:r w:rsidR="00B625E4">
        <w:t xml:space="preserve"> 2018</w:t>
      </w:r>
      <w:r w:rsidR="00B81F1C">
        <w:t xml:space="preserve"> à midi</w:t>
      </w:r>
      <w:r w:rsidR="00260FF7">
        <w:t>.</w:t>
      </w:r>
      <w:r w:rsidR="00B625E4">
        <w:t xml:space="preserve"> </w:t>
      </w:r>
    </w:p>
    <w:p w14:paraId="7D319745" w14:textId="77777777" w:rsidR="00B625E4" w:rsidRDefault="00EC233E" w:rsidP="00EC233E">
      <w:pPr>
        <w:spacing w:after="0"/>
      </w:pPr>
      <w:r>
        <w:t xml:space="preserve">Méthode de transmission : Par la poste au </w:t>
      </w:r>
      <w:r w:rsidR="00B81F1C">
        <w:t>515</w:t>
      </w:r>
      <w:r w:rsidR="00B625E4">
        <w:t xml:space="preserve">, </w:t>
      </w:r>
      <w:r w:rsidR="00B81F1C">
        <w:t>Route des Prêtres</w:t>
      </w:r>
      <w:r w:rsidR="00B625E4">
        <w:t xml:space="preserve">, </w:t>
      </w:r>
      <w:r w:rsidR="00B81F1C">
        <w:t xml:space="preserve">Saint-Pierre-de-l’Île-d’Orléans </w:t>
      </w:r>
      <w:r w:rsidR="00B625E4">
        <w:t>(Québec)</w:t>
      </w:r>
      <w:r w:rsidR="00D80ADE">
        <w:t xml:space="preserve"> G0A 4E0 </w:t>
      </w:r>
      <w:r w:rsidR="00B625E4">
        <w:t>ou par courriel</w:t>
      </w:r>
      <w:r w:rsidR="00D80ADE">
        <w:t xml:space="preserve"> </w:t>
      </w:r>
      <w:hyperlink r:id="rId8" w:history="1">
        <w:r w:rsidR="00D80ADE" w:rsidRPr="00EC233E">
          <w:t>rh@stpierreio.ca</w:t>
        </w:r>
      </w:hyperlink>
      <w:r w:rsidR="00B625E4">
        <w:t>.</w:t>
      </w:r>
    </w:p>
    <w:p w14:paraId="728522FB" w14:textId="77777777" w:rsidR="00B81F1C" w:rsidRDefault="00B81F1C" w:rsidP="00EC233E">
      <w:r>
        <w:t>Date des entrevues</w:t>
      </w:r>
      <w:r w:rsidR="00D80ADE">
        <w:t xml:space="preserve"> : </w:t>
      </w:r>
      <w:r>
        <w:t>21 aout 10</w:t>
      </w:r>
      <w:r w:rsidR="00EC233E">
        <w:t xml:space="preserve"> </w:t>
      </w:r>
      <w:r>
        <w:t>h</w:t>
      </w:r>
      <w:r w:rsidR="00EC233E">
        <w:t xml:space="preserve"> </w:t>
      </w:r>
      <w:r>
        <w:t>30 à</w:t>
      </w:r>
      <w:r w:rsidR="00EC233E">
        <w:t xml:space="preserve"> 12 h 00</w:t>
      </w:r>
      <w:r>
        <w:t>.</w:t>
      </w:r>
      <w:bookmarkStart w:id="0" w:name="_GoBack"/>
      <w:bookmarkEnd w:id="0"/>
    </w:p>
    <w:p w14:paraId="789BED31" w14:textId="77777777" w:rsidR="001D5B22" w:rsidRDefault="00B625E4">
      <w:r>
        <w:t xml:space="preserve">Nous remercions </w:t>
      </w:r>
      <w:proofErr w:type="gramStart"/>
      <w:r>
        <w:t>tous les candidats</w:t>
      </w:r>
      <w:proofErr w:type="gramEnd"/>
      <w:r>
        <w:t xml:space="preserve"> ayant soumis leurs candidatures, veuillez toutefois noter que seuls les candidats retenus pour une entrevue seront contactés</w:t>
      </w:r>
      <w:r w:rsidR="00EC233E">
        <w:t>.</w:t>
      </w:r>
    </w:p>
    <w:p w14:paraId="1A657F6C" w14:textId="3CAA2898" w:rsidR="00EC233E" w:rsidRDefault="00EC233E">
      <w:r>
        <w:t xml:space="preserve">La Municipalité souscrit au principe d’égalité des chances en emploi. Le genre masculin est employé sans discrimination et uniquement dans le but d’alléger le texte. </w:t>
      </w:r>
    </w:p>
    <w:sectPr w:rsidR="00EC233E" w:rsidSect="00260F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E4"/>
    <w:rsid w:val="001D5B22"/>
    <w:rsid w:val="00260FF7"/>
    <w:rsid w:val="006B3A0D"/>
    <w:rsid w:val="00B625E4"/>
    <w:rsid w:val="00B81F1C"/>
    <w:rsid w:val="00D80ADE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3B7"/>
  <w15:chartTrackingRefBased/>
  <w15:docId w15:val="{E9EF9B99-F648-4D77-BE4B-AE14AF32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stpierreio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EF94A77D7E4389B9F4C6529F774D" ma:contentTypeVersion="8" ma:contentTypeDescription="Crée un document." ma:contentTypeScope="" ma:versionID="0ce202697ca72ab9faa94f0bbad4dcc9">
  <xsd:schema xmlns:xsd="http://www.w3.org/2001/XMLSchema" xmlns:xs="http://www.w3.org/2001/XMLSchema" xmlns:p="http://schemas.microsoft.com/office/2006/metadata/properties" xmlns:ns2="ed3a1151-1c5f-4747-99fb-b7df92034731" xmlns:ns3="b83fcf32-7d2b-461c-8dba-746365b8817c" targetNamespace="http://schemas.microsoft.com/office/2006/metadata/properties" ma:root="true" ma:fieldsID="77b70a993b3a00078d42716fc8b0f82d" ns2:_="" ns3:_="">
    <xsd:import namespace="ed3a1151-1c5f-4747-99fb-b7df92034731"/>
    <xsd:import namespace="b83fcf32-7d2b-461c-8dba-746365b88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a1151-1c5f-4747-99fb-b7df9203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cf32-7d2b-461c-8dba-746365b8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5971B-762E-4092-9EA3-A8B1D324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a1151-1c5f-4747-99fb-b7df92034731"/>
    <ds:schemaRef ds:uri="b83fcf32-7d2b-461c-8dba-746365b8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2C323-2D78-44A7-B26A-699B4C9B0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38B0B-90C4-4D3E-865F-EBBD309510CB}">
  <ds:schemaRefs>
    <ds:schemaRef ds:uri="http://www.w3.org/XML/1998/namespace"/>
    <ds:schemaRef ds:uri="http://schemas.microsoft.com/office/2006/documentManagement/types"/>
    <ds:schemaRef ds:uri="http://purl.org/dc/terms/"/>
    <ds:schemaRef ds:uri="ed3a1151-1c5f-4747-99fb-b7df9203473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83fcf32-7d2b-461c-8dba-746365b88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St-Gelais</dc:creator>
  <cp:keywords/>
  <dc:description/>
  <cp:lastModifiedBy>Nicolas St-Gelais</cp:lastModifiedBy>
  <cp:revision>3</cp:revision>
  <dcterms:created xsi:type="dcterms:W3CDTF">2018-07-11T13:25:00Z</dcterms:created>
  <dcterms:modified xsi:type="dcterms:W3CDTF">2018-07-11T14:04:00Z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0x0101006428EF94A77D7E4389B9F4C6529F774D</vt:lpwstr>
  </property>
</Properties>
</file>