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E8DD" w14:textId="1B20424E" w:rsidR="006B7B23" w:rsidRPr="001C5041" w:rsidRDefault="00112168">
      <w:pPr>
        <w:rPr>
          <w:b/>
          <w:sz w:val="36"/>
          <w:szCs w:val="36"/>
        </w:rPr>
      </w:pPr>
      <w:r w:rsidRPr="001C5041">
        <w:rPr>
          <w:b/>
          <w:sz w:val="36"/>
          <w:szCs w:val="36"/>
        </w:rPr>
        <w:t>Horaire de la patinoire de Saint-Pierre</w:t>
      </w:r>
    </w:p>
    <w:p w14:paraId="3F9C6D3F" w14:textId="240F7F6E" w:rsidR="00112168" w:rsidRPr="001C5041" w:rsidRDefault="00645484">
      <w:pPr>
        <w:rPr>
          <w:sz w:val="36"/>
          <w:szCs w:val="36"/>
        </w:rPr>
      </w:pPr>
      <w:r w:rsidRPr="001C5041">
        <w:rPr>
          <w:sz w:val="36"/>
          <w:szCs w:val="36"/>
        </w:rPr>
        <w:t xml:space="preserve">Du lundi au </w:t>
      </w:r>
      <w:r w:rsidR="001C5041" w:rsidRPr="001C5041">
        <w:rPr>
          <w:sz w:val="36"/>
          <w:szCs w:val="36"/>
        </w:rPr>
        <w:t>vendredi</w:t>
      </w:r>
      <w:r w:rsidR="00AE38F2" w:rsidRPr="001C5041">
        <w:rPr>
          <w:sz w:val="36"/>
          <w:szCs w:val="36"/>
        </w:rPr>
        <w:t xml:space="preserve"> </w:t>
      </w:r>
      <w:r w:rsidRPr="001C5041">
        <w:rPr>
          <w:sz w:val="36"/>
          <w:szCs w:val="36"/>
        </w:rPr>
        <w:t xml:space="preserve">de </w:t>
      </w:r>
      <w:r w:rsidR="000475F3" w:rsidRPr="001C5041">
        <w:rPr>
          <w:sz w:val="36"/>
          <w:szCs w:val="36"/>
        </w:rPr>
        <w:t>9</w:t>
      </w:r>
      <w:r w:rsidRPr="001C5041">
        <w:rPr>
          <w:sz w:val="36"/>
          <w:szCs w:val="36"/>
        </w:rPr>
        <w:t>h à 2</w:t>
      </w:r>
      <w:r w:rsidR="006D6710" w:rsidRPr="001C5041">
        <w:rPr>
          <w:sz w:val="36"/>
          <w:szCs w:val="36"/>
        </w:rPr>
        <w:t>2</w:t>
      </w:r>
      <w:r w:rsidRPr="001C5041">
        <w:rPr>
          <w:sz w:val="36"/>
          <w:szCs w:val="36"/>
        </w:rPr>
        <w:t>h</w:t>
      </w:r>
    </w:p>
    <w:p w14:paraId="2ED21781" w14:textId="4236792F" w:rsidR="00645484" w:rsidRPr="001C5041" w:rsidRDefault="00645484">
      <w:pPr>
        <w:rPr>
          <w:sz w:val="36"/>
          <w:szCs w:val="36"/>
        </w:rPr>
      </w:pPr>
      <w:r w:rsidRPr="001C5041">
        <w:rPr>
          <w:sz w:val="36"/>
          <w:szCs w:val="36"/>
        </w:rPr>
        <w:t xml:space="preserve">Samedi de 13h </w:t>
      </w:r>
      <w:r w:rsidR="00231D9F" w:rsidRPr="001C5041">
        <w:rPr>
          <w:sz w:val="36"/>
          <w:szCs w:val="36"/>
        </w:rPr>
        <w:t>à 22h</w:t>
      </w:r>
    </w:p>
    <w:p w14:paraId="135BB991" w14:textId="32A829A6" w:rsidR="00645484" w:rsidRPr="001C5041" w:rsidRDefault="00645484">
      <w:pPr>
        <w:rPr>
          <w:sz w:val="36"/>
          <w:szCs w:val="36"/>
        </w:rPr>
      </w:pPr>
      <w:r w:rsidRPr="001C5041">
        <w:rPr>
          <w:sz w:val="36"/>
          <w:szCs w:val="36"/>
        </w:rPr>
        <w:t>Dimanche de 13h à 17h</w:t>
      </w:r>
    </w:p>
    <w:p w14:paraId="2A124CFD" w14:textId="77777777" w:rsidR="00112168" w:rsidRDefault="00112168">
      <w:bookmarkStart w:id="0" w:name="_GoBack"/>
      <w:bookmarkEnd w:id="0"/>
    </w:p>
    <w:sectPr w:rsidR="001121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C0"/>
    <w:rsid w:val="000475F3"/>
    <w:rsid w:val="000672A4"/>
    <w:rsid w:val="00112168"/>
    <w:rsid w:val="00160CCE"/>
    <w:rsid w:val="001C5041"/>
    <w:rsid w:val="002176DC"/>
    <w:rsid w:val="00231D9F"/>
    <w:rsid w:val="00233E83"/>
    <w:rsid w:val="002C3815"/>
    <w:rsid w:val="00304595"/>
    <w:rsid w:val="003071C2"/>
    <w:rsid w:val="003E06FF"/>
    <w:rsid w:val="00404AC1"/>
    <w:rsid w:val="00454D87"/>
    <w:rsid w:val="00457F8E"/>
    <w:rsid w:val="004B3B9D"/>
    <w:rsid w:val="004E5DA3"/>
    <w:rsid w:val="00565B89"/>
    <w:rsid w:val="005A5F45"/>
    <w:rsid w:val="005A6A89"/>
    <w:rsid w:val="005F12C0"/>
    <w:rsid w:val="0063455E"/>
    <w:rsid w:val="00645484"/>
    <w:rsid w:val="00663CA8"/>
    <w:rsid w:val="00667C5B"/>
    <w:rsid w:val="006B7B23"/>
    <w:rsid w:val="006D6710"/>
    <w:rsid w:val="008B0DBF"/>
    <w:rsid w:val="00AE38F2"/>
    <w:rsid w:val="00B505C2"/>
    <w:rsid w:val="00B63219"/>
    <w:rsid w:val="00B765E9"/>
    <w:rsid w:val="00B945B5"/>
    <w:rsid w:val="00CD39CD"/>
    <w:rsid w:val="00D40E76"/>
    <w:rsid w:val="00D64C1D"/>
    <w:rsid w:val="00D7380A"/>
    <w:rsid w:val="00EE0C6D"/>
    <w:rsid w:val="00FA7276"/>
    <w:rsid w:val="00FC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1793"/>
  <w15:chartTrackingRefBased/>
  <w15:docId w15:val="{2075B930-CC4E-404A-B519-23369536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8EF94A77D7E4389B9F4C6529F774D" ma:contentTypeVersion="10" ma:contentTypeDescription="Crée un document." ma:contentTypeScope="" ma:versionID="758ebc80e2d3d118700ef7d12ae5c48c">
  <xsd:schema xmlns:xsd="http://www.w3.org/2001/XMLSchema" xmlns:xs="http://www.w3.org/2001/XMLSchema" xmlns:p="http://schemas.microsoft.com/office/2006/metadata/properties" xmlns:ns2="ed3a1151-1c5f-4747-99fb-b7df92034731" xmlns:ns3="b83fcf32-7d2b-461c-8dba-746365b8817c" targetNamespace="http://schemas.microsoft.com/office/2006/metadata/properties" ma:root="true" ma:fieldsID="86026766b521e187be803f0412095f4b" ns2:_="" ns3:_="">
    <xsd:import namespace="ed3a1151-1c5f-4747-99fb-b7df92034731"/>
    <xsd:import namespace="b83fcf32-7d2b-461c-8dba-746365b881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a1151-1c5f-4747-99fb-b7df920347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fcf32-7d2b-461c-8dba-746365b88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7CAD0-3A10-4380-87F3-A87C20987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2E1E7-7D0C-490B-85B8-E15C6E400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a1151-1c5f-4747-99fb-b7df92034731"/>
    <ds:schemaRef ds:uri="b83fcf32-7d2b-461c-8dba-746365b88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14205-A4FE-4165-9E9F-6E5EC0CFE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Bourdeau Giroux</dc:creator>
  <cp:keywords/>
  <dc:description/>
  <cp:lastModifiedBy>Mélanie Bourdeau Giroux</cp:lastModifiedBy>
  <cp:revision>49</cp:revision>
  <cp:lastPrinted>2018-12-27T16:16:00Z</cp:lastPrinted>
  <dcterms:created xsi:type="dcterms:W3CDTF">2017-12-18T20:40:00Z</dcterms:created>
  <dcterms:modified xsi:type="dcterms:W3CDTF">2019-02-04T19:46:00Z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0x0101006428EF94A77D7E4389B9F4C6529F774D</vt:lpwstr>
  </property>
</Properties>
</file>